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127C2B" w:rsidTr="00DF2449">
        <w:tc>
          <w:tcPr>
            <w:tcW w:w="3636" w:type="dxa"/>
          </w:tcPr>
          <w:p w:rsidR="00127C2B" w:rsidRPr="003F0305" w:rsidRDefault="00127C2B" w:rsidP="00127C2B">
            <w:r w:rsidRPr="003F0305">
              <w:t xml:space="preserve">Panduro  </w:t>
            </w:r>
          </w:p>
        </w:tc>
        <w:tc>
          <w:tcPr>
            <w:tcW w:w="3637" w:type="dxa"/>
          </w:tcPr>
          <w:p w:rsidR="00127C2B" w:rsidRPr="003F0305" w:rsidRDefault="00127C2B" w:rsidP="00127C2B">
            <w:r w:rsidRPr="003F0305">
              <w:t xml:space="preserve"> Partida </w:t>
            </w:r>
          </w:p>
        </w:tc>
        <w:tc>
          <w:tcPr>
            <w:tcW w:w="3637" w:type="dxa"/>
          </w:tcPr>
          <w:p w:rsidR="00127C2B" w:rsidRDefault="00127C2B" w:rsidP="00127C2B">
            <w:r w:rsidRPr="003F0305">
              <w:t>Sergio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8943CA" w:rsidP="00E133C4">
            <w:pPr>
              <w:rPr>
                <w:rFonts w:ascii="Arial Narrow" w:hAnsi="Arial Narrow"/>
                <w:sz w:val="20"/>
              </w:rPr>
            </w:pPr>
            <w:r w:rsidRPr="008943CA">
              <w:rPr>
                <w:rFonts w:ascii="Arial Narrow" w:hAnsi="Arial Narrow"/>
                <w:sz w:val="20"/>
              </w:rPr>
              <w:t>Jefatura de Ingresos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D34143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253850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D34143" w:rsidRPr="0061347C" w:rsidRDefault="00D34143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943CA"/>
    <w:rsid w:val="008A2769"/>
    <w:rsid w:val="009159BE"/>
    <w:rsid w:val="00927D83"/>
    <w:rsid w:val="009C592B"/>
    <w:rsid w:val="009D4D4C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840E8"/>
    <w:rsid w:val="00D03E5B"/>
    <w:rsid w:val="00D0608B"/>
    <w:rsid w:val="00D14AC0"/>
    <w:rsid w:val="00D34143"/>
    <w:rsid w:val="00D47C95"/>
    <w:rsid w:val="00D54AC5"/>
    <w:rsid w:val="00DD27B7"/>
    <w:rsid w:val="00E133C4"/>
    <w:rsid w:val="00E27DA1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CC46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34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2022-06-02T15:02:00Z</dcterms:created>
  <dcterms:modified xsi:type="dcterms:W3CDTF">2022-09-12T19:09:00Z</dcterms:modified>
</cp:coreProperties>
</file>